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B4" w:rsidRDefault="00E51EB4" w:rsidP="00E51EB4">
      <w:pP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</w:t>
      </w:r>
      <w:r w:rsidRPr="00664BDB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Discours direct et indirect </w:t>
      </w:r>
    </w:p>
    <w:p w:rsidR="00E51EB4" w:rsidRPr="00664BDB" w:rsidRDefault="00E51EB4" w:rsidP="00E51EB4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E51EB4" w:rsidRDefault="00E51EB4" w:rsidP="00E51EB4">
      <w:pPr>
        <w:rPr>
          <w:b/>
          <w:bCs/>
          <w:u w:val="single"/>
        </w:rPr>
      </w:pPr>
      <w:r>
        <w:rPr>
          <w:b/>
          <w:bCs/>
          <w:u w:val="single"/>
        </w:rPr>
        <w:t>1-</w:t>
      </w:r>
      <w:r w:rsidRPr="00CB08F4">
        <w:rPr>
          <w:b/>
          <w:bCs/>
          <w:u w:val="single"/>
        </w:rPr>
        <w:t>Mettez les phrases suivantes au discours indirect.</w:t>
      </w:r>
    </w:p>
    <w:p w:rsidR="00E51EB4" w:rsidRPr="00CB08F4" w:rsidRDefault="00E51EB4" w:rsidP="00E51EB4">
      <w:pPr>
        <w:rPr>
          <w:b/>
          <w:bCs/>
          <w:u w:val="single"/>
        </w:rPr>
      </w:pPr>
    </w:p>
    <w:p w:rsidR="00E51EB4" w:rsidRDefault="00E51EB4" w:rsidP="00E51EB4">
      <w:r>
        <w:t>1. Michel affirme à Jean-Paul : "Je te copierai le CD pour améliorer le fonctionnement de ton</w:t>
      </w:r>
    </w:p>
    <w:p w:rsidR="00E51EB4" w:rsidRDefault="00E51EB4" w:rsidP="00E51EB4">
      <w:r>
        <w:t>ordinateur."</w:t>
      </w:r>
    </w:p>
    <w:p w:rsidR="00E51EB4" w:rsidRDefault="00E51EB4" w:rsidP="00E51EB4">
      <w:r>
        <w:t>-&gt; Michel a affirmé à Jean-Paul ........................................... le CD pour améliorer le fonctionnement</w:t>
      </w:r>
    </w:p>
    <w:p w:rsidR="00E51EB4" w:rsidRDefault="00E51EB4" w:rsidP="00E51EB4">
      <w:r>
        <w:t>........................................... .</w:t>
      </w:r>
    </w:p>
    <w:p w:rsidR="00E51EB4" w:rsidRDefault="00E51EB4" w:rsidP="00E51EB4">
      <w:r>
        <w:t>2. Le technicien signale à son client : "Vous devez faire changer le robinet de votre douche."</w:t>
      </w:r>
    </w:p>
    <w:p w:rsidR="00E51EB4" w:rsidRDefault="00E51EB4" w:rsidP="00E51EB4">
      <w:r>
        <w:t>-&gt; Le technicien a signalé à son client ........................................... faire changer le robinet</w:t>
      </w:r>
    </w:p>
    <w:p w:rsidR="00E51EB4" w:rsidRDefault="00E51EB4" w:rsidP="00E51EB4">
      <w:r>
        <w:t>........................................... .</w:t>
      </w:r>
    </w:p>
    <w:p w:rsidR="00E51EB4" w:rsidRDefault="00E51EB4" w:rsidP="00E51EB4">
      <w:r>
        <w:t>3. Le journaliste informe les téléspectateurs : "Vous pouvez payer vos impôts une semaine plus tard."</w:t>
      </w:r>
    </w:p>
    <w:p w:rsidR="00E51EB4" w:rsidRDefault="00E51EB4" w:rsidP="00E51EB4">
      <w:r>
        <w:t>-&gt; Le journaliste a informé les téléspectateurs ...................................................... une semaine plus</w:t>
      </w:r>
    </w:p>
    <w:p w:rsidR="00E51EB4" w:rsidRDefault="00E51EB4" w:rsidP="00E51EB4">
      <w:r>
        <w:t>tard.</w:t>
      </w:r>
    </w:p>
    <w:p w:rsidR="00E51EB4" w:rsidRDefault="00E51EB4" w:rsidP="00E51EB4">
      <w:r>
        <w:t>4. Philippe explique à Christophe : "Tu ne peux pas utiliser un programme pour Macintosh sur ton</w:t>
      </w:r>
    </w:p>
    <w:p w:rsidR="00E51EB4" w:rsidRDefault="00E51EB4" w:rsidP="00E51EB4">
      <w:r>
        <w:t>PC."</w:t>
      </w:r>
    </w:p>
    <w:p w:rsidR="00E51EB4" w:rsidRDefault="00E51EB4" w:rsidP="00E51EB4">
      <w:r>
        <w:t>-&gt; Philippe a expliqué à Christophe ........................................... pas utiliser un programme pour</w:t>
      </w:r>
    </w:p>
    <w:p w:rsidR="00E51EB4" w:rsidRDefault="00E51EB4" w:rsidP="00E51EB4">
      <w:r>
        <w:t>Macintosh ........................................... .</w:t>
      </w:r>
    </w:p>
    <w:p w:rsidR="00E51EB4" w:rsidRDefault="00E51EB4" w:rsidP="00E51EB4">
      <w:r>
        <w:t>5. Christophe répond à Philippe : "Je vais m'acheter un Macintosh."</w:t>
      </w:r>
    </w:p>
    <w:p w:rsidR="00E51EB4" w:rsidRDefault="00E51EB4" w:rsidP="00E51EB4">
      <w:r>
        <w:t>-&gt; Christophe a répondu à Philippe ........................................... un Macintosh.</w:t>
      </w:r>
    </w:p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477EED" w:rsidRDefault="00477EED" w:rsidP="00E51EB4"/>
    <w:p w:rsidR="00477EED" w:rsidRDefault="00477EED" w:rsidP="00E51EB4"/>
    <w:p w:rsidR="00E51EB4" w:rsidRDefault="00E51EB4" w:rsidP="00E51EB4"/>
    <w:p w:rsidR="00E51EB4" w:rsidRDefault="00E51EB4" w:rsidP="00E51EB4"/>
    <w:p w:rsidR="00E51EB4" w:rsidRPr="00D07DE2" w:rsidRDefault="00E51EB4" w:rsidP="00E51EB4">
      <w:pPr>
        <w:rPr>
          <w:u w:val="single"/>
        </w:rPr>
      </w:pPr>
    </w:p>
    <w:p w:rsidR="00E51EB4" w:rsidRPr="00D07DE2" w:rsidRDefault="00E51EB4" w:rsidP="00E51EB4">
      <w:pPr>
        <w:rPr>
          <w:u w:val="single"/>
        </w:rPr>
      </w:pPr>
      <w:r w:rsidRPr="00D07DE2">
        <w:rPr>
          <w:b/>
          <w:bCs/>
          <w:u w:val="single"/>
        </w:rPr>
        <w:t>2-Mettez les phrases suivantes au discours indirect.</w:t>
      </w:r>
    </w:p>
    <w:p w:rsidR="00E51EB4" w:rsidRDefault="00E51EB4" w:rsidP="00E51EB4"/>
    <w:p w:rsidR="00E51EB4" w:rsidRDefault="00E51EB4" w:rsidP="00E51EB4">
      <w:r>
        <w:t>1.</w:t>
      </w:r>
      <w:r w:rsidRPr="00CB08F4">
        <w:t xml:space="preserve"> </w:t>
      </w:r>
      <w:r>
        <w:t xml:space="preserve">On nous avait prévenus : "Les banques seront fermées </w:t>
      </w:r>
      <w:r w:rsidRPr="00CB08F4">
        <w:rPr>
          <w:b/>
          <w:bCs/>
        </w:rPr>
        <w:t>après-demain</w:t>
      </w:r>
      <w:r>
        <w:t xml:space="preserve"> en raison de la fête nationale."</w:t>
      </w:r>
    </w:p>
    <w:p w:rsidR="00E51EB4" w:rsidRDefault="00E51EB4" w:rsidP="00E51EB4">
      <w:r>
        <w:t>-&gt; On nous avait prévenus que les banques ............................. fermées …………………….. en raison de la</w:t>
      </w:r>
    </w:p>
    <w:p w:rsidR="00E51EB4" w:rsidRDefault="00E51EB4" w:rsidP="00E51EB4">
      <w:r>
        <w:t>fête nationale.</w:t>
      </w:r>
    </w:p>
    <w:p w:rsidR="00E51EB4" w:rsidRDefault="00E51EB4" w:rsidP="00E51EB4">
      <w:r>
        <w:t>2. Le client exigea : "Remboursez-moi immédiatement."</w:t>
      </w:r>
    </w:p>
    <w:p w:rsidR="00E51EB4" w:rsidRDefault="00E51EB4" w:rsidP="00E51EB4">
      <w:r>
        <w:t>-&gt; Le client exigea ................................................ immédiatement.</w:t>
      </w:r>
    </w:p>
    <w:p w:rsidR="00E51EB4" w:rsidRDefault="00E51EB4" w:rsidP="00E51EB4">
      <w:r>
        <w:t>3. Il m'a écrit : "Je ne pense pas arriver avant dimanche prochain."</w:t>
      </w:r>
    </w:p>
    <w:p w:rsidR="00E51EB4" w:rsidRDefault="00E51EB4" w:rsidP="00E51EB4">
      <w:r>
        <w:t>-&gt; Il m'a écrit ...................................................... arriver avant dimanche prochain.</w:t>
      </w:r>
    </w:p>
    <w:p w:rsidR="00E51EB4" w:rsidRDefault="00E51EB4" w:rsidP="00E51EB4">
      <w:r>
        <w:t>4. Elle a promis : "Tout sera prêt demain à sept heures."</w:t>
      </w:r>
    </w:p>
    <w:p w:rsidR="00E51EB4" w:rsidRDefault="00E51EB4" w:rsidP="00E51EB4">
      <w:r>
        <w:t xml:space="preserve">-&gt; Elle a promis que tout ............................. prêt </w:t>
      </w:r>
      <w:r>
        <w:rPr>
          <w:b/>
          <w:bCs/>
        </w:rPr>
        <w:t>…………………….</w:t>
      </w:r>
      <w:r>
        <w:t xml:space="preserve"> à sept heures.</w:t>
      </w:r>
    </w:p>
    <w:p w:rsidR="00E51EB4" w:rsidRDefault="00E51EB4" w:rsidP="00E51EB4">
      <w:r>
        <w:t xml:space="preserve">5. Il précisa : "J'ai commencé ce travail </w:t>
      </w:r>
      <w:r w:rsidRPr="00CB08F4">
        <w:rPr>
          <w:b/>
          <w:bCs/>
        </w:rPr>
        <w:t xml:space="preserve">avant-hier </w:t>
      </w:r>
      <w:r w:rsidRPr="00CB08F4">
        <w:t xml:space="preserve">et </w:t>
      </w:r>
      <w:r>
        <w:t>il me faudra encore quelques jours pour le</w:t>
      </w:r>
    </w:p>
    <w:p w:rsidR="00E51EB4" w:rsidRDefault="00E51EB4" w:rsidP="00E51EB4">
      <w:r>
        <w:t>terminer."</w:t>
      </w:r>
    </w:p>
    <w:p w:rsidR="00E51EB4" w:rsidRDefault="00E51EB4" w:rsidP="00E51EB4">
      <w:r>
        <w:t xml:space="preserve">-&gt; Il précisa ............................................... ce travail </w:t>
      </w:r>
      <w:r>
        <w:rPr>
          <w:b/>
          <w:bCs/>
        </w:rPr>
        <w:t>…………………..</w:t>
      </w:r>
      <w:r>
        <w:t xml:space="preserve"> …et ..............................................</w:t>
      </w:r>
    </w:p>
    <w:p w:rsidR="00E51EB4" w:rsidRDefault="00E51EB4" w:rsidP="00E51EB4">
      <w:r>
        <w:t>encore quelques jours pour le terminer.</w:t>
      </w:r>
    </w:p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/>
    <w:p w:rsidR="00E51EB4" w:rsidRDefault="00E51EB4" w:rsidP="00E51EB4">
      <w:pPr>
        <w:rPr>
          <w:b/>
          <w:bCs/>
        </w:rPr>
      </w:pPr>
      <w:r>
        <w:rPr>
          <w:b/>
          <w:bCs/>
        </w:rPr>
        <w:t>3-</w:t>
      </w:r>
      <w:r w:rsidRPr="005F3773">
        <w:rPr>
          <w:b/>
          <w:bCs/>
        </w:rPr>
        <w:t>Mettez les phrases suivantes au discours indirect en employant l'infinitif.</w:t>
      </w:r>
    </w:p>
    <w:p w:rsidR="00E51EB4" w:rsidRPr="005F3773" w:rsidRDefault="00E51EB4" w:rsidP="00E51EB4">
      <w:pPr>
        <w:rPr>
          <w:b/>
          <w:bCs/>
        </w:rPr>
      </w:pPr>
    </w:p>
    <w:p w:rsidR="00E51EB4" w:rsidRDefault="00E51EB4" w:rsidP="00E51EB4">
      <w:r>
        <w:t>1 . Pierre a dit à Jeanine : "Embrasse Monique de ma part quand tu la verras."</w:t>
      </w:r>
    </w:p>
    <w:p w:rsidR="00E51EB4" w:rsidRDefault="00E51EB4" w:rsidP="00E51EB4">
      <w:r>
        <w:t>-&gt; Pierre a dit à Jeanine ............................. Monique de .............. part quand ............................. .</w:t>
      </w:r>
    </w:p>
    <w:p w:rsidR="00E51EB4" w:rsidRDefault="00E51EB4" w:rsidP="00E51EB4">
      <w:r>
        <w:t>2. Mon ami m'a dit : "Compte sur moi pour t'aider à repeindre ton studio."</w:t>
      </w:r>
    </w:p>
    <w:p w:rsidR="00E51EB4" w:rsidRDefault="00E51EB4" w:rsidP="00E51EB4">
      <w:r>
        <w:t>-&gt; Mon ami m'a dit ............................. sur ............... pour .............. aider à repeindre ............ studio.</w:t>
      </w:r>
    </w:p>
    <w:p w:rsidR="00E51EB4" w:rsidRDefault="00E51EB4" w:rsidP="00E51EB4">
      <w:r>
        <w:t xml:space="preserve">3. "Monsieur, faites du sport et mangez plus légèrement", </w:t>
      </w:r>
      <w:r w:rsidR="004F3E27">
        <w:t xml:space="preserve">disait </w:t>
      </w:r>
      <w:r>
        <w:t xml:space="preserve"> le médecin à son malade.</w:t>
      </w:r>
    </w:p>
    <w:p w:rsidR="00E51EB4" w:rsidRDefault="00E51EB4" w:rsidP="00E51EB4">
      <w:r>
        <w:t xml:space="preserve">-&gt; Le médecin </w:t>
      </w:r>
      <w:r w:rsidR="004F3E27">
        <w:t xml:space="preserve"> disait </w:t>
      </w:r>
      <w:r>
        <w:t xml:space="preserve"> à son malade ............................. du sport et ............................. plus</w:t>
      </w:r>
    </w:p>
    <w:p w:rsidR="00E51EB4" w:rsidRDefault="00E51EB4" w:rsidP="00E51EB4">
      <w:r>
        <w:t>légèrement.</w:t>
      </w:r>
    </w:p>
    <w:p w:rsidR="00E51EB4" w:rsidRDefault="00E51EB4" w:rsidP="00E51EB4">
      <w:r>
        <w:t>4. Ils avaient proposé à leurs cousins : "Venez passer le réveillon avec nous."</w:t>
      </w:r>
    </w:p>
    <w:p w:rsidR="00E51EB4" w:rsidRDefault="00E51EB4" w:rsidP="00E51EB4">
      <w:r>
        <w:t>-&gt; Ils avaient proposé à leurs cousins ............................. passer le réveillon avec ............... .</w:t>
      </w:r>
    </w:p>
    <w:p w:rsidR="00E51EB4" w:rsidRDefault="00E51EB4" w:rsidP="00E51EB4">
      <w:r>
        <w:t>5. Le directeur m'a convoqué : "Faites-moi sans tarder un rapport au sujet de l'accident qui vient de se</w:t>
      </w:r>
    </w:p>
    <w:p w:rsidR="00E51EB4" w:rsidRDefault="00E51EB4" w:rsidP="00E51EB4">
      <w:r>
        <w:t>produire sur le chantier," m'a-t-il demandé.</w:t>
      </w:r>
    </w:p>
    <w:p w:rsidR="00E51EB4" w:rsidRDefault="00E51EB4" w:rsidP="00E51EB4">
      <w:r>
        <w:t>-&gt; Le directeur m'a convoqué et m'a demandé ............................. sans tarder un rapport au sujet de</w:t>
      </w:r>
    </w:p>
    <w:p w:rsidR="00E51EB4" w:rsidRDefault="00E51EB4" w:rsidP="00E51EB4">
      <w:r>
        <w:t>l'accident qui ............................. de se produire sur le chantier.</w:t>
      </w:r>
    </w:p>
    <w:p w:rsidR="00E51EB4" w:rsidRDefault="00E51EB4" w:rsidP="00E51EB4"/>
    <w:p w:rsidR="00E51EB4" w:rsidRPr="005F3773" w:rsidRDefault="00E51EB4" w:rsidP="00E51EB4">
      <w:pPr>
        <w:tabs>
          <w:tab w:val="left" w:pos="1057"/>
        </w:tabs>
      </w:pPr>
      <w:r>
        <w:tab/>
      </w:r>
    </w:p>
    <w:p w:rsidR="00CC28F3" w:rsidRDefault="00CC28F3"/>
    <w:sectPr w:rsidR="00CC28F3" w:rsidSect="00CB08F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EF"/>
    <w:rsid w:val="001E7A7D"/>
    <w:rsid w:val="00477EED"/>
    <w:rsid w:val="004F3E27"/>
    <w:rsid w:val="007F29EF"/>
    <w:rsid w:val="00A22396"/>
    <w:rsid w:val="00B734AA"/>
    <w:rsid w:val="00CC28F3"/>
    <w:rsid w:val="00E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29E59-C5DC-478A-B7F9-601D2B1C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EB4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E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2</cp:revision>
  <cp:lastPrinted>2015-04-04T19:31:00Z</cp:lastPrinted>
  <dcterms:created xsi:type="dcterms:W3CDTF">2019-03-11T02:56:00Z</dcterms:created>
  <dcterms:modified xsi:type="dcterms:W3CDTF">2019-03-11T02:56:00Z</dcterms:modified>
</cp:coreProperties>
</file>